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1171"/>
        <w:gridCol w:w="195"/>
        <w:gridCol w:w="1669"/>
        <w:gridCol w:w="2268"/>
      </w:tblGrid>
      <w:tr w:rsidR="009B0024" w:rsidTr="004926A7">
        <w:trPr>
          <w:trHeight w:val="612"/>
        </w:trPr>
        <w:tc>
          <w:tcPr>
            <w:tcW w:w="7938" w:type="dxa"/>
            <w:gridSpan w:val="5"/>
          </w:tcPr>
          <w:p w:rsidR="009B0024" w:rsidRPr="003F36D5" w:rsidRDefault="009B0024" w:rsidP="004926A7">
            <w:pPr>
              <w:pStyle w:val="Rubrik1"/>
              <w:tabs>
                <w:tab w:val="left" w:pos="4668"/>
              </w:tabs>
              <w:rPr>
                <w:i/>
                <w:sz w:val="18"/>
              </w:rPr>
            </w:pPr>
            <w:r>
              <w:t>Protokol</w:t>
            </w:r>
            <w:r w:rsidR="0005301D">
              <w:t>l</w:t>
            </w:r>
          </w:p>
        </w:tc>
      </w:tr>
      <w:tr w:rsidR="009B0024" w:rsidTr="004926A7">
        <w:trPr>
          <w:trHeight w:val="612"/>
        </w:trPr>
        <w:tc>
          <w:tcPr>
            <w:tcW w:w="3806" w:type="dxa"/>
            <w:gridSpan w:val="2"/>
          </w:tcPr>
          <w:p w:rsidR="009B0024" w:rsidRDefault="009B0024" w:rsidP="004926A7">
            <w:pPr>
              <w:pStyle w:val="Rubrik1"/>
              <w:tabs>
                <w:tab w:val="left" w:pos="4668"/>
              </w:tabs>
            </w:pPr>
            <w:r>
              <w:t>Medlemsmöte</w:t>
            </w:r>
          </w:p>
        </w:tc>
        <w:tc>
          <w:tcPr>
            <w:tcW w:w="4132" w:type="dxa"/>
            <w:gridSpan w:val="3"/>
          </w:tcPr>
          <w:p w:rsidR="009B0024" w:rsidRPr="006E2A86" w:rsidRDefault="000278C0" w:rsidP="004926A7">
            <w:pPr>
              <w:pStyle w:val="Rubrik1"/>
              <w:tabs>
                <w:tab w:val="left" w:pos="4668"/>
              </w:tabs>
              <w:rPr>
                <w:sz w:val="24"/>
              </w:rPr>
            </w:pPr>
            <w:proofErr w:type="gramStart"/>
            <w:r>
              <w:t>2</w:t>
            </w:r>
            <w:r w:rsidR="006E2A86">
              <w:t>1</w:t>
            </w:r>
            <w:r>
              <w:t>04</w:t>
            </w:r>
            <w:r w:rsidR="006E2A86">
              <w:t>0</w:t>
            </w:r>
            <w:r>
              <w:t>8</w:t>
            </w:r>
            <w:proofErr w:type="gramEnd"/>
          </w:p>
        </w:tc>
      </w:tr>
      <w:tr w:rsidR="009B0024" w:rsidTr="004926A7">
        <w:trPr>
          <w:trHeight w:val="58"/>
        </w:trPr>
        <w:tc>
          <w:tcPr>
            <w:tcW w:w="79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B0024" w:rsidRPr="003D1CE8" w:rsidRDefault="009B0024" w:rsidP="004926A7">
            <w:pPr>
              <w:pStyle w:val="Rubrik2"/>
              <w:rPr>
                <w:sz w:val="22"/>
                <w:szCs w:val="22"/>
              </w:rPr>
            </w:pPr>
          </w:p>
        </w:tc>
      </w:tr>
      <w:tr w:rsidR="009B0024" w:rsidTr="003F36D5">
        <w:trPr>
          <w:trHeight w:val="208"/>
        </w:trPr>
        <w:tc>
          <w:tcPr>
            <w:tcW w:w="2635" w:type="dxa"/>
          </w:tcPr>
          <w:p w:rsidR="009B0024" w:rsidRPr="003D1CE8" w:rsidRDefault="009B0024" w:rsidP="004926A7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Tid: 16:30</w:t>
            </w:r>
            <w:r w:rsidR="00FA0807">
              <w:rPr>
                <w:sz w:val="22"/>
                <w:szCs w:val="22"/>
              </w:rPr>
              <w:t>-</w:t>
            </w:r>
            <w:r w:rsidR="00FB1F59">
              <w:rPr>
                <w:sz w:val="22"/>
                <w:szCs w:val="22"/>
              </w:rPr>
              <w:t>16</w:t>
            </w:r>
            <w:r w:rsidR="00FA0807">
              <w:rPr>
                <w:sz w:val="22"/>
                <w:szCs w:val="22"/>
              </w:rPr>
              <w:t>:</w:t>
            </w:r>
            <w:r w:rsidR="00FB1F59">
              <w:rPr>
                <w:sz w:val="22"/>
                <w:szCs w:val="22"/>
              </w:rPr>
              <w:t>48</w:t>
            </w:r>
          </w:p>
        </w:tc>
        <w:tc>
          <w:tcPr>
            <w:tcW w:w="3035" w:type="dxa"/>
            <w:gridSpan w:val="3"/>
          </w:tcPr>
          <w:p w:rsidR="009B0024" w:rsidRPr="003D1CE8" w:rsidRDefault="009B0024" w:rsidP="004926A7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Plats:</w:t>
            </w:r>
            <w:r w:rsidR="000278C0">
              <w:rPr>
                <w:sz w:val="22"/>
                <w:szCs w:val="22"/>
              </w:rPr>
              <w:t xml:space="preserve"> Zoom</w:t>
            </w:r>
          </w:p>
        </w:tc>
        <w:tc>
          <w:tcPr>
            <w:tcW w:w="2268" w:type="dxa"/>
          </w:tcPr>
          <w:p w:rsidR="009B0024" w:rsidRPr="003D1CE8" w:rsidRDefault="009B0024" w:rsidP="004926A7">
            <w:pPr>
              <w:pStyle w:val="Rubri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 w:rsidR="003D48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r w:rsidR="003D4804">
              <w:rPr>
                <w:sz w:val="22"/>
                <w:szCs w:val="22"/>
              </w:rPr>
              <w:t>9</w:t>
            </w:r>
            <w:proofErr w:type="gramEnd"/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</w:tcPr>
          <w:p w:rsidR="009B0024" w:rsidRPr="00FB446A" w:rsidRDefault="009B0024" w:rsidP="004926A7">
            <w:pPr>
              <w:ind w:left="48"/>
              <w:rPr>
                <w:b/>
              </w:rPr>
            </w:pPr>
            <w:r>
              <w:rPr>
                <w:b/>
              </w:rPr>
              <w:t>N</w:t>
            </w:r>
            <w:r w:rsidRPr="00FB446A">
              <w:rPr>
                <w:b/>
              </w:rPr>
              <w:t>ärvarande:</w:t>
            </w:r>
          </w:p>
        </w:tc>
        <w:tc>
          <w:tcPr>
            <w:tcW w:w="3937" w:type="dxa"/>
            <w:gridSpan w:val="2"/>
          </w:tcPr>
          <w:p w:rsidR="009B0024" w:rsidRPr="003D1CE8" w:rsidRDefault="009B0024" w:rsidP="004926A7">
            <w:pPr>
              <w:pStyle w:val="Default"/>
              <w:rPr>
                <w:sz w:val="22"/>
                <w:szCs w:val="22"/>
              </w:rPr>
            </w:pPr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  <w:vMerge w:val="restart"/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Pr="000164AB" w:rsidRDefault="000164AB" w:rsidP="00FA0807">
            <w:r>
              <w:t>Carl-Filip Rova</w:t>
            </w:r>
            <w:r w:rsidR="002D3603">
              <w:rPr>
                <w:i/>
              </w:rPr>
              <w:t xml:space="preserve"> (röstar ej i egenskap av mötesordförande)</w:t>
            </w:r>
            <w:r>
              <w:t xml:space="preserve">  </w:t>
            </w:r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  <w:vMerge/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Pr="003D1CE8" w:rsidRDefault="000164AB" w:rsidP="004926A7">
            <w:pPr>
              <w:pStyle w:val="Default"/>
              <w:rPr>
                <w:sz w:val="22"/>
                <w:szCs w:val="22"/>
              </w:rPr>
            </w:pPr>
            <w:r>
              <w:t>Simon Åkesson</w:t>
            </w:r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  <w:vMerge/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Pr="003D1CE8" w:rsidRDefault="000164AB" w:rsidP="004926A7">
            <w:pPr>
              <w:pStyle w:val="Default"/>
              <w:rPr>
                <w:sz w:val="22"/>
                <w:szCs w:val="22"/>
              </w:rPr>
            </w:pPr>
            <w:r w:rsidRPr="003D6DA9">
              <w:t>Hugo Diebit</w:t>
            </w:r>
            <w:r w:rsidR="006A730D">
              <w:t>s</w:t>
            </w:r>
            <w:r w:rsidRPr="003D6DA9">
              <w:t>ch Antoni</w:t>
            </w:r>
          </w:p>
        </w:tc>
      </w:tr>
      <w:tr w:rsidR="009B0024" w:rsidTr="004926A7">
        <w:trPr>
          <w:trHeight w:val="252"/>
        </w:trPr>
        <w:tc>
          <w:tcPr>
            <w:tcW w:w="4001" w:type="dxa"/>
            <w:gridSpan w:val="3"/>
            <w:vMerge/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Pr="003D1CE8" w:rsidRDefault="000164AB" w:rsidP="004926A7">
            <w:pPr>
              <w:pStyle w:val="Default"/>
              <w:rPr>
                <w:sz w:val="22"/>
                <w:szCs w:val="22"/>
              </w:rPr>
            </w:pPr>
            <w:r>
              <w:t>Simon Holmberg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0164AB" w:rsidP="004926A7">
            <w:r w:rsidRPr="003D6DA9">
              <w:t>Klara Dryselius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0164AB" w:rsidP="004926A7">
            <w:r w:rsidRPr="003D6DA9">
              <w:t>David Olsson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0164AB" w:rsidP="004926A7">
            <w:r w:rsidRPr="003D6DA9">
              <w:t>Marcus Sjögren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97417E" w:rsidP="004926A7">
            <w:r w:rsidRPr="003D6DA9">
              <w:t>Adam Norell Dahlqvist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05301D" w:rsidP="004926A7">
            <w:r>
              <w:t xml:space="preserve">Michelle </w:t>
            </w:r>
            <w:proofErr w:type="spellStart"/>
            <w:r>
              <w:rPr>
                <w:rFonts w:cstheme="majorHAnsi"/>
              </w:rPr>
              <w:t>McGrory</w:t>
            </w:r>
            <w:proofErr w:type="spellEnd"/>
            <w:r>
              <w:rPr>
                <w:rFonts w:cstheme="majorHAnsi"/>
              </w:rPr>
              <w:t xml:space="preserve"> Fritzson</w:t>
            </w:r>
            <w:r>
              <w:t xml:space="preserve"> </w:t>
            </w:r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05301D" w:rsidP="004926A7">
            <w:r w:rsidRPr="003D6DA9">
              <w:t xml:space="preserve">Amanda </w:t>
            </w:r>
            <w:proofErr w:type="spellStart"/>
            <w:r w:rsidRPr="003D6DA9">
              <w:t>Barbić</w:t>
            </w:r>
            <w:proofErr w:type="spellEnd"/>
          </w:p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9B0024" w:rsidP="004926A7"/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9B0024" w:rsidP="004926A7"/>
        </w:tc>
      </w:tr>
      <w:tr w:rsidR="009B0024" w:rsidTr="004926A7">
        <w:trPr>
          <w:trHeight w:val="243"/>
        </w:trPr>
        <w:tc>
          <w:tcPr>
            <w:tcW w:w="4001" w:type="dxa"/>
            <w:gridSpan w:val="3"/>
            <w:vMerge/>
          </w:tcPr>
          <w:p w:rsidR="009B0024" w:rsidRDefault="009B0024" w:rsidP="004926A7">
            <w:pPr>
              <w:ind w:left="48"/>
            </w:pPr>
          </w:p>
        </w:tc>
        <w:tc>
          <w:tcPr>
            <w:tcW w:w="3937" w:type="dxa"/>
            <w:gridSpan w:val="2"/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</w:tcPr>
          <w:p w:rsidR="009B0024" w:rsidRPr="007276DE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0024" w:rsidRPr="00FB446A" w:rsidRDefault="009B0024" w:rsidP="004926A7">
            <w:pPr>
              <w:ind w:left="48"/>
              <w:rPr>
                <w:b/>
              </w:rPr>
            </w:pPr>
            <w:r>
              <w:rPr>
                <w:b/>
              </w:rPr>
              <w:t>N</w:t>
            </w:r>
            <w:r w:rsidRPr="00FB446A">
              <w:rPr>
                <w:b/>
              </w:rPr>
              <w:t>ärvarande: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024" w:rsidRDefault="009B0024" w:rsidP="004926A7">
            <w:pPr>
              <w:ind w:left="48"/>
              <w:rPr>
                <w:b/>
              </w:rPr>
            </w:pPr>
          </w:p>
          <w:p w:rsidR="00FA0807" w:rsidRDefault="00FA0807" w:rsidP="004926A7">
            <w:pPr>
              <w:ind w:left="48"/>
              <w:rPr>
                <w:b/>
              </w:rPr>
            </w:pPr>
          </w:p>
          <w:p w:rsidR="00FA0807" w:rsidRDefault="00FA0807" w:rsidP="004926A7">
            <w:pPr>
              <w:ind w:left="48"/>
              <w:rPr>
                <w:b/>
              </w:rPr>
            </w:pPr>
          </w:p>
          <w:p w:rsidR="00FA0807" w:rsidRDefault="00FA0807" w:rsidP="004926A7">
            <w:pPr>
              <w:ind w:left="48"/>
              <w:rPr>
                <w:b/>
              </w:rPr>
            </w:pPr>
          </w:p>
          <w:p w:rsidR="00FA0807" w:rsidRPr="00FB446A" w:rsidRDefault="00FA0807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Pr="000A3513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24" w:rsidRPr="00FB446A" w:rsidRDefault="009B0024" w:rsidP="004926A7">
            <w:pPr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Default="009B0024" w:rsidP="004926A7"/>
        </w:tc>
      </w:tr>
      <w:tr w:rsidR="009B0024" w:rsidTr="004926A7">
        <w:trPr>
          <w:trHeight w:val="231"/>
        </w:trPr>
        <w:tc>
          <w:tcPr>
            <w:tcW w:w="40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024" w:rsidRPr="00FB446A" w:rsidRDefault="009B0024" w:rsidP="004926A7">
            <w:pPr>
              <w:ind w:left="48"/>
              <w:rPr>
                <w:b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9B0024" w:rsidRDefault="009B0024" w:rsidP="004926A7"/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Pr="00FA0807" w:rsidRDefault="00FA0807" w:rsidP="004926A7">
            <w:pPr>
              <w:ind w:left="48"/>
              <w:rPr>
                <w:b/>
                <w:i/>
              </w:rPr>
            </w:pP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Pr="00FA0807" w:rsidRDefault="00FA0807" w:rsidP="004926A7">
            <w:pPr>
              <w:rPr>
                <w:i/>
              </w:rPr>
            </w:pPr>
          </w:p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Pr="00FA0807" w:rsidRDefault="00FA0807" w:rsidP="00134601">
            <w:r>
              <w:t>Mötesordförande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Pr="003D4804" w:rsidRDefault="003D4804" w:rsidP="004926A7">
            <w:r>
              <w:t xml:space="preserve">Carl-Filip Rova  </w:t>
            </w:r>
          </w:p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Default="00FA0807" w:rsidP="00134601">
            <w:r>
              <w:t>Justerare/rösträknare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Default="003D4804" w:rsidP="004926A7">
            <w:r>
              <w:t xml:space="preserve">Simon Åkesson  </w:t>
            </w:r>
          </w:p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Default="00FA0807" w:rsidP="00134601">
            <w:r>
              <w:t>Justerare/rösträknare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Default="005368B9" w:rsidP="004926A7">
            <w:r>
              <w:t>Hu</w:t>
            </w:r>
            <w:r w:rsidR="000164AB">
              <w:t xml:space="preserve">go Diebitsch Antoni </w:t>
            </w:r>
          </w:p>
        </w:tc>
      </w:tr>
      <w:tr w:rsidR="00FA0807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07" w:rsidRDefault="00FA0807" w:rsidP="00134601">
            <w:r>
              <w:t>Ekonomiansvarig</w:t>
            </w:r>
            <w:r w:rsidR="003F36D5">
              <w:t>/kanslist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FA0807" w:rsidRDefault="0005301D" w:rsidP="004926A7">
            <w:r w:rsidRPr="003D6DA9">
              <w:t>Susanne Persson</w:t>
            </w:r>
          </w:p>
        </w:tc>
      </w:tr>
      <w:tr w:rsidR="002D3603" w:rsidTr="004926A7">
        <w:trPr>
          <w:trHeight w:val="231"/>
        </w:trPr>
        <w:tc>
          <w:tcPr>
            <w:tcW w:w="4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3603" w:rsidRDefault="00134601" w:rsidP="002D3603">
            <w:r>
              <w:t>Sekreterare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</w:tcPr>
          <w:p w:rsidR="002D3603" w:rsidRPr="003D6DA9" w:rsidRDefault="00134601" w:rsidP="004926A7">
            <w:r>
              <w:t>Simon Holmberg</w:t>
            </w:r>
          </w:p>
        </w:tc>
      </w:tr>
    </w:tbl>
    <w:p w:rsidR="009B0024" w:rsidRDefault="009B0024" w:rsidP="009B0024">
      <w:r>
        <w:br w:type="page"/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Pr="00EA2863" w:rsidRDefault="009B0024" w:rsidP="004926A7">
            <w:r w:rsidRPr="00457EAE">
              <w:lastRenderedPageBreak/>
              <w:t>§</w:t>
            </w:r>
            <w:r w:rsidR="003D4804">
              <w:t>1</w:t>
            </w:r>
            <w:r>
              <w:t xml:space="preserve"> Mötets Öppnande</w:t>
            </w:r>
            <w:r w:rsidR="00EA2863">
              <w:br/>
            </w:r>
            <w:r w:rsidR="00FA0807">
              <w:br/>
              <w:t>Kårordförande</w:t>
            </w:r>
            <w:r w:rsidR="003D4804">
              <w:t xml:space="preserve"> Klara Dryselius </w:t>
            </w:r>
            <w:r w:rsidR="00FA0807">
              <w:t>öppnar mötet.</w:t>
            </w:r>
            <w:r w:rsidR="00267ACC">
              <w:br/>
            </w: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t>§</w:t>
            </w:r>
            <w:r w:rsidR="003D4804">
              <w:rPr>
                <w:b/>
              </w:rPr>
              <w:t>2</w:t>
            </w:r>
            <w:r>
              <w:rPr>
                <w:b/>
              </w:rPr>
              <w:t xml:space="preserve"> Val av </w:t>
            </w:r>
            <w:r w:rsidR="00EA2863">
              <w:rPr>
                <w:b/>
              </w:rPr>
              <w:t>mötes</w:t>
            </w:r>
            <w:r>
              <w:rPr>
                <w:b/>
              </w:rPr>
              <w:t xml:space="preserve">ordförande </w:t>
            </w:r>
            <w:r w:rsidR="00C445E0">
              <w:rPr>
                <w:b/>
              </w:rPr>
              <w:t xml:space="preserve">för </w:t>
            </w:r>
            <w:r>
              <w:rPr>
                <w:b/>
              </w:rPr>
              <w:t>medlemsmötet</w:t>
            </w:r>
          </w:p>
          <w:p w:rsidR="00AA04D6" w:rsidRDefault="00AA04D6" w:rsidP="004926A7"/>
          <w:p w:rsidR="0097417E" w:rsidRDefault="004C3A96" w:rsidP="004926A7">
            <w:r>
              <w:t>Kårordförande Klara Dryselius</w:t>
            </w:r>
            <w:r w:rsidR="00BD43FE">
              <w:t xml:space="preserve"> öppnar för fri nominering. </w:t>
            </w:r>
          </w:p>
          <w:p w:rsidR="00BD43FE" w:rsidRDefault="00BD43FE" w:rsidP="004926A7"/>
          <w:p w:rsidR="00BD43FE" w:rsidRDefault="0097417E" w:rsidP="004926A7">
            <w:r>
              <w:t>Simon Holmberg</w:t>
            </w:r>
            <w:r w:rsidR="003D4804">
              <w:t xml:space="preserve"> nominerar</w:t>
            </w:r>
            <w:r>
              <w:t xml:space="preserve"> Carl-Filip Rova</w:t>
            </w:r>
            <w:r w:rsidR="003D4804">
              <w:t xml:space="preserve"> till mötesordförande för medlemsmöte</w:t>
            </w:r>
            <w:r w:rsidR="00BD43FE">
              <w:t>t.</w:t>
            </w:r>
          </w:p>
          <w:p w:rsidR="00BD43FE" w:rsidRDefault="00BD43FE" w:rsidP="004926A7">
            <w:pPr>
              <w:rPr>
                <w:i/>
              </w:rPr>
            </w:pPr>
          </w:p>
          <w:p w:rsidR="009B0024" w:rsidRPr="00BD43FE" w:rsidRDefault="00FB1F59" w:rsidP="004926A7">
            <w:r>
              <w:t>Carl-Filip godtar sin nominering.</w:t>
            </w:r>
            <w:r w:rsidR="00FA0807">
              <w:rPr>
                <w:i/>
              </w:rPr>
              <w:br/>
            </w:r>
            <w:r w:rsidR="00FA0807">
              <w:rPr>
                <w:u w:val="single"/>
              </w:rPr>
              <w:br/>
            </w:r>
            <w:r w:rsidR="00FA0807" w:rsidRPr="002C721B">
              <w:rPr>
                <w:u w:val="single"/>
              </w:rPr>
              <w:t xml:space="preserve">Förslag till beslut att: </w:t>
            </w:r>
            <w:r w:rsidR="00C445E0">
              <w:rPr>
                <w:u w:val="single"/>
              </w:rPr>
              <w:t>fastställa</w:t>
            </w:r>
            <w:r w:rsidR="0097417E">
              <w:rPr>
                <w:u w:val="single"/>
              </w:rPr>
              <w:t xml:space="preserve"> Carl-Filip Rova</w:t>
            </w:r>
            <w:r w:rsidR="00C445E0">
              <w:rPr>
                <w:u w:val="single"/>
              </w:rPr>
              <w:t xml:space="preserve"> till mötesordförande för medlemsmötet</w:t>
            </w:r>
            <w:r w:rsidR="00564490">
              <w:rPr>
                <w:u w:val="single"/>
              </w:rPr>
              <w:t>.</w:t>
            </w:r>
            <w:r w:rsidR="00FA0807" w:rsidRPr="002C721B">
              <w:rPr>
                <w:u w:val="single"/>
              </w:rPr>
              <w:br/>
            </w:r>
            <w:r w:rsidR="00FA0807" w:rsidRPr="002C721B">
              <w:rPr>
                <w:u w:val="single"/>
              </w:rPr>
              <w:br/>
            </w:r>
            <w:r w:rsidR="00FA0807">
              <w:rPr>
                <w:b/>
                <w:u w:val="single"/>
              </w:rPr>
              <w:t xml:space="preserve">Mötet beslutar att: </w:t>
            </w:r>
            <w:r w:rsidR="00C445E0" w:rsidRPr="0097417E">
              <w:rPr>
                <w:b/>
                <w:u w:val="single"/>
              </w:rPr>
              <w:t>fastställa</w:t>
            </w:r>
            <w:r w:rsidR="0097417E" w:rsidRPr="0097417E">
              <w:rPr>
                <w:b/>
                <w:u w:val="single"/>
              </w:rPr>
              <w:t xml:space="preserve"> Carl-Filip Rova</w:t>
            </w:r>
            <w:r w:rsidR="00C445E0" w:rsidRPr="0097417E">
              <w:rPr>
                <w:b/>
                <w:u w:val="single"/>
              </w:rPr>
              <w:t xml:space="preserve"> till</w:t>
            </w:r>
            <w:r w:rsidR="00C445E0">
              <w:rPr>
                <w:b/>
                <w:u w:val="single"/>
              </w:rPr>
              <w:t xml:space="preserve"> mötesordförande för medlemsmötet</w:t>
            </w:r>
            <w:r w:rsidR="00564490">
              <w:rPr>
                <w:b/>
                <w:u w:val="single"/>
              </w:rPr>
              <w:t>.</w:t>
            </w:r>
            <w:r w:rsidR="00FA0807">
              <w:rPr>
                <w:b/>
                <w:u w:val="single"/>
              </w:rPr>
              <w:br/>
            </w: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t>§</w:t>
            </w:r>
            <w:r w:rsidR="003D4804">
              <w:rPr>
                <w:b/>
              </w:rPr>
              <w:t>3</w:t>
            </w:r>
            <w:r>
              <w:rPr>
                <w:b/>
              </w:rPr>
              <w:t xml:space="preserve"> Val av två juster</w:t>
            </w:r>
            <w:r w:rsidR="00C445E0">
              <w:rPr>
                <w:b/>
              </w:rPr>
              <w:t>ingspersoner</w:t>
            </w:r>
            <w:r>
              <w:rPr>
                <w:b/>
              </w:rPr>
              <w:t xml:space="preserve"> tillika rösträknare för medlemsmötet</w:t>
            </w:r>
          </w:p>
          <w:p w:rsidR="003F36D5" w:rsidRDefault="009B0024" w:rsidP="004926A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43F00" w:rsidRDefault="0097417E" w:rsidP="004926A7">
            <w:pPr>
              <w:rPr>
                <w:b/>
              </w:rPr>
            </w:pPr>
            <w:r>
              <w:t>Simon Holmberg</w:t>
            </w:r>
            <w:r w:rsidR="00643F00">
              <w:t xml:space="preserve"> nominerar</w:t>
            </w:r>
            <w:r>
              <w:t xml:space="preserve"> Simon Åkesson </w:t>
            </w:r>
            <w:r w:rsidR="00A83112">
              <w:t>och</w:t>
            </w:r>
            <w:r>
              <w:t xml:space="preserve"> Hugo Diebitsch Antoni </w:t>
            </w:r>
            <w:r w:rsidR="00643F00">
              <w:t xml:space="preserve">till justerare tillika rösträknare för medlemsmötet. </w:t>
            </w:r>
            <w:r w:rsidR="00643F00">
              <w:br/>
            </w:r>
          </w:p>
          <w:p w:rsidR="00BD43FE" w:rsidRPr="00BD43FE" w:rsidRDefault="00FB1F59" w:rsidP="004926A7">
            <w:r>
              <w:t>Simon Åkesson och Hugo Diebitsch Antoni godtar sina nomineringar.</w:t>
            </w:r>
          </w:p>
          <w:p w:rsidR="00BD43FE" w:rsidRPr="00643F00" w:rsidRDefault="00BD43FE" w:rsidP="004926A7">
            <w:pPr>
              <w:rPr>
                <w:b/>
              </w:rPr>
            </w:pPr>
          </w:p>
          <w:p w:rsidR="003F36D5" w:rsidRDefault="003F36D5" w:rsidP="004926A7">
            <w:pPr>
              <w:rPr>
                <w:u w:val="single"/>
              </w:rPr>
            </w:pPr>
            <w:r>
              <w:rPr>
                <w:u w:val="single"/>
              </w:rPr>
              <w:t>Förslag till beslut att:</w:t>
            </w:r>
            <w:r w:rsidR="00C445E0">
              <w:rPr>
                <w:u w:val="single"/>
              </w:rPr>
              <w:t xml:space="preserve"> </w:t>
            </w:r>
            <w:r w:rsidR="00C445E0" w:rsidRPr="0097417E">
              <w:rPr>
                <w:u w:val="single"/>
              </w:rPr>
              <w:t>fastställa</w:t>
            </w:r>
            <w:r w:rsidR="0097417E" w:rsidRPr="0097417E">
              <w:rPr>
                <w:u w:val="single"/>
              </w:rPr>
              <w:t xml:space="preserve"> Simon Åkesson</w:t>
            </w:r>
            <w:r w:rsidR="00C445E0" w:rsidRPr="0097417E">
              <w:rPr>
                <w:u w:val="single"/>
              </w:rPr>
              <w:t xml:space="preserve"> och</w:t>
            </w:r>
            <w:r w:rsidR="0097417E" w:rsidRPr="0097417E">
              <w:rPr>
                <w:u w:val="single"/>
              </w:rPr>
              <w:t xml:space="preserve"> Hugo Diebitsch Antoni</w:t>
            </w:r>
            <w:r w:rsidR="0097417E">
              <w:rPr>
                <w:u w:val="single"/>
              </w:rPr>
              <w:t xml:space="preserve"> </w:t>
            </w:r>
            <w:r w:rsidR="00C445E0" w:rsidRPr="0097417E">
              <w:rPr>
                <w:u w:val="single"/>
              </w:rPr>
              <w:t>til</w:t>
            </w:r>
            <w:r w:rsidR="00C445E0">
              <w:rPr>
                <w:u w:val="single"/>
              </w:rPr>
              <w:t>l justerare tillika rösträknare för medlemsmötet</w:t>
            </w:r>
            <w:r w:rsidR="00564490">
              <w:rPr>
                <w:u w:val="single"/>
              </w:rPr>
              <w:t>.</w:t>
            </w:r>
          </w:p>
          <w:p w:rsidR="003F36D5" w:rsidRDefault="003F36D5" w:rsidP="004926A7">
            <w:pPr>
              <w:rPr>
                <w:b/>
                <w:u w:val="single"/>
              </w:rPr>
            </w:pPr>
          </w:p>
          <w:p w:rsidR="009B0024" w:rsidRPr="007F218B" w:rsidRDefault="003F36D5" w:rsidP="004926A7">
            <w:pPr>
              <w:rPr>
                <w:b/>
                <w:szCs w:val="22"/>
                <w:u w:val="single"/>
              </w:rPr>
            </w:pPr>
            <w:r>
              <w:rPr>
                <w:b/>
                <w:u w:val="single"/>
              </w:rPr>
              <w:t>Mötet beslutar att:</w:t>
            </w:r>
            <w:r w:rsidR="00C445E0">
              <w:rPr>
                <w:b/>
                <w:u w:val="single"/>
              </w:rPr>
              <w:t xml:space="preserve"> </w:t>
            </w:r>
            <w:r w:rsidR="00C445E0" w:rsidRPr="0097417E">
              <w:rPr>
                <w:b/>
                <w:u w:val="single"/>
              </w:rPr>
              <w:t xml:space="preserve">fastställa </w:t>
            </w:r>
            <w:r w:rsidR="0097417E" w:rsidRPr="0097417E">
              <w:rPr>
                <w:b/>
                <w:u w:val="single"/>
              </w:rPr>
              <w:t>Simon Åkesson</w:t>
            </w:r>
            <w:r w:rsidR="00C445E0" w:rsidRPr="0097417E">
              <w:rPr>
                <w:b/>
                <w:u w:val="single"/>
              </w:rPr>
              <w:t xml:space="preserve"> och</w:t>
            </w:r>
            <w:r w:rsidR="0097417E">
              <w:rPr>
                <w:b/>
                <w:u w:val="single"/>
              </w:rPr>
              <w:t xml:space="preserve"> </w:t>
            </w:r>
            <w:r w:rsidR="0097417E" w:rsidRPr="0097417E">
              <w:rPr>
                <w:b/>
                <w:u w:val="single"/>
              </w:rPr>
              <w:t>Hugo Diebitsch Antoni</w:t>
            </w:r>
            <w:r w:rsidR="00C445E0">
              <w:rPr>
                <w:b/>
                <w:u w:val="single"/>
              </w:rPr>
              <w:t xml:space="preserve"> till justerare tillika rösträknare för medlemsmötet</w:t>
            </w:r>
            <w:r w:rsidR="00564490">
              <w:rPr>
                <w:b/>
                <w:u w:val="single"/>
              </w:rPr>
              <w:t>.</w:t>
            </w:r>
            <w:r w:rsidR="007F218B">
              <w:rPr>
                <w:b/>
                <w:u w:val="single"/>
              </w:rPr>
              <w:br/>
            </w:r>
          </w:p>
        </w:tc>
      </w:tr>
    </w:tbl>
    <w:p w:rsidR="006A730D" w:rsidRDefault="006A730D">
      <w:r>
        <w:br w:type="page"/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lastRenderedPageBreak/>
              <w:t>§</w:t>
            </w:r>
            <w:r w:rsidR="003D4804">
              <w:rPr>
                <w:b/>
              </w:rPr>
              <w:t>4</w:t>
            </w:r>
            <w:r>
              <w:rPr>
                <w:b/>
              </w:rPr>
              <w:t xml:space="preserve"> Upprättande och godkännande av röstlängd</w:t>
            </w:r>
          </w:p>
          <w:p w:rsidR="00AA04D6" w:rsidRDefault="00AA04D6" w:rsidP="00643F00"/>
          <w:p w:rsidR="00643F00" w:rsidRDefault="00643F00" w:rsidP="00643F00">
            <w:r>
              <w:t xml:space="preserve">Kårordförande Klara Dryselius meddelar att </w:t>
            </w:r>
            <w:r w:rsidR="00BD43FE">
              <w:t>10</w:t>
            </w:r>
            <w:r>
              <w:t xml:space="preserve"> av de deltagande har rösträtt och</w:t>
            </w:r>
            <w:r w:rsidR="00BD43FE">
              <w:t xml:space="preserve"> 1</w:t>
            </w:r>
            <w:r>
              <w:t xml:space="preserve"> deltagare inte har rösträtt.</w:t>
            </w:r>
          </w:p>
          <w:p w:rsidR="008103FF" w:rsidRDefault="008103FF" w:rsidP="003F36D5">
            <w:pPr>
              <w:rPr>
                <w:u w:val="single"/>
              </w:rPr>
            </w:pPr>
          </w:p>
          <w:p w:rsidR="006A730D" w:rsidRDefault="003F36D5" w:rsidP="003F36D5">
            <w:pPr>
              <w:rPr>
                <w:u w:val="single"/>
              </w:rPr>
            </w:pPr>
            <w:r>
              <w:rPr>
                <w:u w:val="single"/>
              </w:rPr>
              <w:t>Förslag till beslut att:</w:t>
            </w:r>
            <w:r w:rsidR="00D567AB">
              <w:rPr>
                <w:u w:val="single"/>
              </w:rPr>
              <w:t xml:space="preserve"> godkänna den presenterade röstlängden</w:t>
            </w:r>
            <w:r w:rsidR="006A730D">
              <w:rPr>
                <w:u w:val="single"/>
              </w:rPr>
              <w:t>.</w:t>
            </w:r>
          </w:p>
          <w:p w:rsidR="003F36D5" w:rsidRDefault="003F36D5" w:rsidP="003F36D5">
            <w:pPr>
              <w:rPr>
                <w:b/>
                <w:u w:val="single"/>
              </w:rPr>
            </w:pPr>
          </w:p>
          <w:p w:rsidR="009B0024" w:rsidRPr="007F218B" w:rsidRDefault="003F36D5" w:rsidP="003F36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Mötet beslutar att:</w:t>
            </w:r>
            <w:r w:rsidR="00D567AB">
              <w:rPr>
                <w:b/>
                <w:u w:val="single"/>
              </w:rPr>
              <w:t xml:space="preserve"> godkänna den presenterade röstlängden </w:t>
            </w:r>
            <w:r w:rsidR="007F218B">
              <w:rPr>
                <w:b/>
                <w:u w:val="single"/>
              </w:rPr>
              <w:br/>
            </w: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t>§</w:t>
            </w:r>
            <w:r w:rsidR="003D4804">
              <w:rPr>
                <w:b/>
              </w:rPr>
              <w:t>5</w:t>
            </w:r>
            <w:r>
              <w:rPr>
                <w:b/>
              </w:rPr>
              <w:t xml:space="preserve"> Fastställande av föredragningslista</w:t>
            </w:r>
          </w:p>
          <w:p w:rsidR="00AA04D6" w:rsidRDefault="00AA04D6" w:rsidP="004926A7"/>
          <w:p w:rsidR="009B0024" w:rsidRDefault="00D567AB" w:rsidP="004926A7">
            <w:r>
              <w:t>Fördragande</w:t>
            </w:r>
            <w:r w:rsidR="008103FF">
              <w:t xml:space="preserve"> Klara Dryselius</w:t>
            </w:r>
            <w:r w:rsidR="00BD43FE">
              <w:t xml:space="preserve"> </w:t>
            </w:r>
            <w:r w:rsidR="004C3A96">
              <w:t>presentera</w:t>
            </w:r>
            <w:r w:rsidR="006A730D">
              <w:t>r</w:t>
            </w:r>
            <w:r w:rsidR="00BD43FE">
              <w:t xml:space="preserve"> föredragningslista som är utskicka</w:t>
            </w:r>
            <w:r w:rsidR="006A730D">
              <w:t>d</w:t>
            </w:r>
            <w:r w:rsidR="00BD43FE">
              <w:t xml:space="preserve"> till</w:t>
            </w:r>
            <w:r w:rsidR="004C3A96">
              <w:t xml:space="preserve"> medlems</w:t>
            </w:r>
            <w:r w:rsidR="00BD43FE">
              <w:t>mötet.</w:t>
            </w:r>
            <w:r w:rsidR="00564490">
              <w:t xml:space="preserve"> Klara </w:t>
            </w:r>
            <w:r w:rsidR="006A730D">
              <w:t>meddelar</w:t>
            </w:r>
            <w:r w:rsidR="00564490">
              <w:t xml:space="preserve"> att inga övriga </w:t>
            </w:r>
            <w:r w:rsidR="006A730D">
              <w:t>ärenden</w:t>
            </w:r>
            <w:r w:rsidR="00564490">
              <w:t xml:space="preserve"> har </w:t>
            </w:r>
            <w:r w:rsidR="006A730D">
              <w:t>inkommit.</w:t>
            </w:r>
            <w:bookmarkStart w:id="0" w:name="_GoBack"/>
            <w:bookmarkEnd w:id="0"/>
            <w:r w:rsidR="00BD43FE">
              <w:t xml:space="preserve"> </w:t>
            </w:r>
            <w:r w:rsidR="00FB1F59">
              <w:t xml:space="preserve"> </w:t>
            </w:r>
            <w:r w:rsidR="00BD43FE">
              <w:t xml:space="preserve"> </w:t>
            </w:r>
            <w:r w:rsidR="008103FF">
              <w:t xml:space="preserve"> </w:t>
            </w:r>
            <w:r>
              <w:t xml:space="preserve">  </w:t>
            </w:r>
          </w:p>
          <w:p w:rsidR="00D04435" w:rsidRPr="00D04435" w:rsidRDefault="00D04435" w:rsidP="004926A7"/>
          <w:p w:rsidR="003F36D5" w:rsidRDefault="003F36D5" w:rsidP="003F36D5">
            <w:pPr>
              <w:rPr>
                <w:u w:val="single"/>
              </w:rPr>
            </w:pPr>
            <w:r>
              <w:rPr>
                <w:u w:val="single"/>
              </w:rPr>
              <w:t>Förslag till beslut att:</w:t>
            </w:r>
            <w:r w:rsidR="00F26BFB">
              <w:rPr>
                <w:u w:val="single"/>
              </w:rPr>
              <w:t xml:space="preserve"> fastställa den presenterade föredragslistan</w:t>
            </w:r>
            <w:r w:rsidR="00564490">
              <w:rPr>
                <w:u w:val="single"/>
              </w:rPr>
              <w:t>.</w:t>
            </w:r>
          </w:p>
          <w:p w:rsidR="003F36D5" w:rsidRDefault="003F36D5" w:rsidP="003F36D5">
            <w:pPr>
              <w:rPr>
                <w:b/>
                <w:u w:val="single"/>
              </w:rPr>
            </w:pPr>
          </w:p>
          <w:p w:rsidR="003F36D5" w:rsidRDefault="003F36D5" w:rsidP="003F36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Mötet beslutar att:</w:t>
            </w:r>
            <w:r w:rsidR="00F26BFB">
              <w:rPr>
                <w:b/>
                <w:u w:val="single"/>
              </w:rPr>
              <w:t xml:space="preserve"> fastställa den presenterade föredragslistan. </w:t>
            </w:r>
          </w:p>
          <w:p w:rsidR="00AA04D6" w:rsidRPr="007F218B" w:rsidRDefault="00AA04D6" w:rsidP="003F36D5">
            <w:pPr>
              <w:rPr>
                <w:b/>
                <w:u w:val="single"/>
              </w:rPr>
            </w:pP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b/>
              </w:rPr>
            </w:pPr>
            <w:r w:rsidRPr="00457EAE">
              <w:rPr>
                <w:b/>
              </w:rPr>
              <w:t>§</w:t>
            </w:r>
            <w:r w:rsidR="003D480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445E0">
              <w:rPr>
                <w:b/>
              </w:rPr>
              <w:t>Fråga om</w:t>
            </w:r>
            <w:r>
              <w:rPr>
                <w:b/>
              </w:rPr>
              <w:t xml:space="preserve"> </w:t>
            </w:r>
            <w:r w:rsidR="00C445E0">
              <w:rPr>
                <w:b/>
              </w:rPr>
              <w:t>medlemsmötets behöriga utlysande</w:t>
            </w:r>
          </w:p>
          <w:p w:rsidR="00564490" w:rsidRDefault="00564490" w:rsidP="004926A7">
            <w:pPr>
              <w:rPr>
                <w:szCs w:val="22"/>
              </w:rPr>
            </w:pPr>
          </w:p>
          <w:p w:rsidR="00F26BFB" w:rsidRPr="00F26BFB" w:rsidRDefault="00F26BFB" w:rsidP="004926A7">
            <w:r>
              <w:rPr>
                <w:szCs w:val="22"/>
              </w:rPr>
              <w:t xml:space="preserve">Föredragande Klara </w:t>
            </w:r>
            <w:r>
              <w:t>Dryselius</w:t>
            </w:r>
            <w:r>
              <w:rPr>
                <w:szCs w:val="22"/>
              </w:rPr>
              <w:t xml:space="preserve"> presenterar hur sammankallandet till medlemsmötet genomförts.</w:t>
            </w:r>
          </w:p>
          <w:p w:rsidR="00F26BFB" w:rsidRDefault="00F26BFB" w:rsidP="004926A7">
            <w:pPr>
              <w:rPr>
                <w:i/>
              </w:rPr>
            </w:pPr>
          </w:p>
          <w:p w:rsidR="003F36D5" w:rsidRDefault="003F36D5" w:rsidP="003F36D5">
            <w:pPr>
              <w:rPr>
                <w:u w:val="single"/>
              </w:rPr>
            </w:pPr>
            <w:r>
              <w:rPr>
                <w:u w:val="single"/>
              </w:rPr>
              <w:t>Förslag till beslut att:</w:t>
            </w:r>
            <w:r w:rsidR="00F26BFB">
              <w:rPr>
                <w:szCs w:val="22"/>
                <w:u w:val="single"/>
              </w:rPr>
              <w:t xml:space="preserve"> godkänna att medlemsmötet blivit behörigt utlyst.</w:t>
            </w:r>
          </w:p>
          <w:p w:rsidR="003F36D5" w:rsidRDefault="003F36D5" w:rsidP="003F36D5">
            <w:pPr>
              <w:rPr>
                <w:b/>
                <w:u w:val="single"/>
              </w:rPr>
            </w:pPr>
          </w:p>
          <w:p w:rsidR="009B0024" w:rsidRPr="007F218B" w:rsidRDefault="003F36D5" w:rsidP="003F36D5">
            <w:pPr>
              <w:rPr>
                <w:b/>
                <w:szCs w:val="22"/>
                <w:u w:val="single"/>
              </w:rPr>
            </w:pPr>
            <w:r>
              <w:rPr>
                <w:b/>
                <w:u w:val="single"/>
              </w:rPr>
              <w:t>Mötet beslutar att:</w:t>
            </w:r>
            <w:r w:rsidR="00F26BFB">
              <w:rPr>
                <w:b/>
                <w:szCs w:val="22"/>
                <w:u w:val="single"/>
              </w:rPr>
              <w:t xml:space="preserve"> godkänna att medlemsmötet blivit behörigt utlyst.</w:t>
            </w: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Pr="009B0024" w:rsidRDefault="009B0024" w:rsidP="004926A7">
            <w:pPr>
              <w:rPr>
                <w:b/>
              </w:rPr>
            </w:pPr>
            <w:r>
              <w:rPr>
                <w:b/>
              </w:rPr>
              <w:t>§</w:t>
            </w:r>
            <w:r w:rsidR="003D4804">
              <w:rPr>
                <w:b/>
              </w:rPr>
              <w:t>7</w:t>
            </w:r>
            <w:r>
              <w:rPr>
                <w:b/>
              </w:rPr>
              <w:t xml:space="preserve"> Stadga 202</w:t>
            </w:r>
            <w:r w:rsidR="00F26BFB">
              <w:rPr>
                <w:b/>
              </w:rPr>
              <w:t>1</w:t>
            </w:r>
          </w:p>
          <w:p w:rsidR="00F26BFB" w:rsidRDefault="00F26BFB" w:rsidP="009B0024"/>
          <w:p w:rsidR="003F36D5" w:rsidRPr="004A1240" w:rsidRDefault="004A1240" w:rsidP="009B0024">
            <w:r>
              <w:rPr>
                <w:szCs w:val="22"/>
              </w:rPr>
              <w:t xml:space="preserve">Föredragande Klara </w:t>
            </w:r>
            <w:r>
              <w:t xml:space="preserve">Dryselius </w:t>
            </w:r>
            <w:r>
              <w:rPr>
                <w:szCs w:val="22"/>
              </w:rPr>
              <w:t>presenterar</w:t>
            </w:r>
            <w:r w:rsidR="00FB1F59">
              <w:rPr>
                <w:szCs w:val="22"/>
              </w:rPr>
              <w:t xml:space="preserve"> </w:t>
            </w:r>
            <w:r>
              <w:rPr>
                <w:szCs w:val="22"/>
              </w:rPr>
              <w:t>de propositioner styrelsen 202</w:t>
            </w:r>
            <w:r w:rsidR="00D04435">
              <w:rPr>
                <w:szCs w:val="22"/>
              </w:rPr>
              <w:t>1</w:t>
            </w:r>
            <w:r>
              <w:rPr>
                <w:szCs w:val="22"/>
              </w:rPr>
              <w:t xml:space="preserve"> föreslår i gällande stadga.</w:t>
            </w:r>
          </w:p>
          <w:p w:rsidR="003F36D5" w:rsidRDefault="003F36D5" w:rsidP="009B0024">
            <w:pPr>
              <w:rPr>
                <w:b/>
                <w:szCs w:val="22"/>
                <w:u w:val="single"/>
              </w:rPr>
            </w:pPr>
          </w:p>
          <w:p w:rsidR="003F36D5" w:rsidRDefault="003F36D5" w:rsidP="003F36D5">
            <w:pPr>
              <w:rPr>
                <w:u w:val="single"/>
              </w:rPr>
            </w:pPr>
            <w:r>
              <w:rPr>
                <w:u w:val="single"/>
              </w:rPr>
              <w:t>Förslag till beslut att:</w:t>
            </w:r>
            <w:r w:rsidR="00F26BFB">
              <w:rPr>
                <w:szCs w:val="22"/>
                <w:u w:val="single"/>
              </w:rPr>
              <w:t xml:space="preserve"> godkänna stadgan</w:t>
            </w:r>
            <w:r w:rsidR="004A1240">
              <w:rPr>
                <w:szCs w:val="22"/>
                <w:u w:val="single"/>
              </w:rPr>
              <w:t xml:space="preserve"> 2021</w:t>
            </w:r>
            <w:r w:rsidR="00F26BFB">
              <w:rPr>
                <w:szCs w:val="22"/>
                <w:u w:val="single"/>
              </w:rPr>
              <w:t xml:space="preserve"> med föreslagna ändringar.</w:t>
            </w:r>
          </w:p>
          <w:p w:rsidR="003F36D5" w:rsidRDefault="003F36D5" w:rsidP="003F36D5">
            <w:pPr>
              <w:rPr>
                <w:b/>
                <w:u w:val="single"/>
              </w:rPr>
            </w:pPr>
          </w:p>
          <w:p w:rsidR="009B0024" w:rsidRDefault="003F36D5" w:rsidP="003F36D5">
            <w:pPr>
              <w:rPr>
                <w:szCs w:val="22"/>
              </w:rPr>
            </w:pPr>
            <w:r>
              <w:rPr>
                <w:b/>
                <w:u w:val="single"/>
              </w:rPr>
              <w:t>Mötet beslutar att:</w:t>
            </w:r>
            <w:r w:rsidR="00F26BFB">
              <w:rPr>
                <w:b/>
                <w:szCs w:val="22"/>
                <w:u w:val="single"/>
              </w:rPr>
              <w:t xml:space="preserve"> godkänna stadgan</w:t>
            </w:r>
            <w:r w:rsidR="004A1240">
              <w:rPr>
                <w:b/>
                <w:szCs w:val="22"/>
                <w:u w:val="single"/>
              </w:rPr>
              <w:t xml:space="preserve"> 2021</w:t>
            </w:r>
            <w:r w:rsidR="00F26BFB">
              <w:rPr>
                <w:b/>
                <w:szCs w:val="22"/>
                <w:u w:val="single"/>
              </w:rPr>
              <w:t xml:space="preserve"> med föreslagna ändringar.</w:t>
            </w:r>
            <w:r w:rsidR="00267ACC">
              <w:rPr>
                <w:b/>
                <w:szCs w:val="22"/>
                <w:u w:val="single"/>
              </w:rPr>
              <w:br/>
            </w:r>
            <w:r w:rsidR="007F218B">
              <w:rPr>
                <w:szCs w:val="22"/>
              </w:rPr>
              <w:t xml:space="preserve"> </w:t>
            </w:r>
          </w:p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pPr>
              <w:rPr>
                <w:i/>
              </w:rPr>
            </w:pPr>
            <w:r>
              <w:t>§</w:t>
            </w:r>
            <w:r w:rsidR="003D4804">
              <w:t>8</w:t>
            </w:r>
            <w:r>
              <w:rPr>
                <w:i/>
              </w:rPr>
              <w:t>Övriga frågor</w:t>
            </w:r>
          </w:p>
          <w:p w:rsidR="00D04435" w:rsidRDefault="00D04435" w:rsidP="004926A7">
            <w:pPr>
              <w:rPr>
                <w:i/>
              </w:rPr>
            </w:pPr>
          </w:p>
          <w:p w:rsidR="009B0024" w:rsidRDefault="00FB1F59" w:rsidP="004926A7">
            <w:r>
              <w:t>Inga övriga frågor</w:t>
            </w:r>
            <w:r w:rsidR="00AA04D6">
              <w:t xml:space="preserve"> har inkommit.</w:t>
            </w:r>
            <w:r>
              <w:t xml:space="preserve"> </w:t>
            </w:r>
          </w:p>
          <w:p w:rsidR="00AA04D6" w:rsidRPr="00FB1F59" w:rsidRDefault="00AA04D6" w:rsidP="004926A7"/>
        </w:tc>
      </w:tr>
      <w:tr w:rsidR="009B0024" w:rsidTr="004926A7">
        <w:trPr>
          <w:trHeight w:val="231"/>
        </w:trPr>
        <w:tc>
          <w:tcPr>
            <w:tcW w:w="7938" w:type="dxa"/>
            <w:tcBorders>
              <w:left w:val="single" w:sz="4" w:space="0" w:color="auto"/>
            </w:tcBorders>
          </w:tcPr>
          <w:p w:rsidR="009B0024" w:rsidRDefault="009B0024" w:rsidP="004926A7">
            <w:r>
              <w:lastRenderedPageBreak/>
              <w:t>§</w:t>
            </w:r>
            <w:r w:rsidR="003D4804">
              <w:t>9</w:t>
            </w:r>
            <w:r>
              <w:t xml:space="preserve"> Mötets avslutande</w:t>
            </w:r>
          </w:p>
          <w:p w:rsidR="009B0024" w:rsidRDefault="00267ACC" w:rsidP="004926A7">
            <w:pPr>
              <w:rPr>
                <w:szCs w:val="22"/>
              </w:rPr>
            </w:pPr>
            <w:r>
              <w:rPr>
                <w:szCs w:val="22"/>
              </w:rPr>
              <w:br/>
              <w:t>Mötesordförande</w:t>
            </w:r>
            <w:r w:rsidR="00D04435">
              <w:rPr>
                <w:szCs w:val="22"/>
              </w:rPr>
              <w:t xml:space="preserve"> Carl-Filip Rova</w:t>
            </w:r>
            <w:r w:rsidR="006E2A8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förklarar medlemsmötet avslutat. </w:t>
            </w:r>
            <w:r>
              <w:rPr>
                <w:szCs w:val="22"/>
              </w:rPr>
              <w:br/>
            </w:r>
          </w:p>
        </w:tc>
      </w:tr>
    </w:tbl>
    <w:p w:rsidR="009B0024" w:rsidRPr="00B679A7" w:rsidRDefault="009B0024" w:rsidP="009B0024">
      <w:pPr>
        <w:tabs>
          <w:tab w:val="left" w:pos="4395"/>
          <w:tab w:val="left" w:pos="5216"/>
          <w:tab w:val="left" w:pos="6520"/>
        </w:tabs>
        <w:rPr>
          <w:rFonts w:ascii="Lucida Grande" w:eastAsia="ヒラギノ角ゴ Pro W3" w:hAnsi="Lucida Grande"/>
          <w:color w:val="000000"/>
          <w:sz w:val="20"/>
          <w:szCs w:val="20"/>
        </w:rPr>
      </w:pPr>
    </w:p>
    <w:p w:rsidR="006E2A86" w:rsidRDefault="006E2A86" w:rsidP="006E2A86">
      <w:pPr>
        <w:rPr>
          <w:rFonts w:eastAsia="ヒラギノ角ゴ Pro W3"/>
          <w:b/>
          <w:color w:val="000000"/>
          <w:sz w:val="23"/>
          <w:szCs w:val="23"/>
          <w:lang w:eastAsia="en-US"/>
        </w:rPr>
      </w:pPr>
      <w:bookmarkStart w:id="1" w:name="_Hlk38360840"/>
      <w:r>
        <w:rPr>
          <w:rFonts w:eastAsia="ヒラギノ角ゴ Pro W3"/>
          <w:b/>
          <w:color w:val="000000"/>
          <w:sz w:val="23"/>
          <w:szCs w:val="23"/>
          <w:lang w:eastAsia="en-US"/>
        </w:rPr>
        <w:t>Fet stil = Beslutspunkter</w:t>
      </w:r>
    </w:p>
    <w:p w:rsidR="006E2A86" w:rsidRDefault="006E2A86" w:rsidP="006E2A86">
      <w:pPr>
        <w:rPr>
          <w:rFonts w:eastAsia="ヒラギノ角ゴ Pro W3"/>
          <w:i/>
          <w:color w:val="000000"/>
          <w:sz w:val="23"/>
          <w:szCs w:val="23"/>
          <w:lang w:eastAsia="en-US"/>
        </w:rPr>
      </w:pPr>
      <w:r>
        <w:rPr>
          <w:rFonts w:eastAsia="ヒラギノ角ゴ Pro W3"/>
          <w:i/>
          <w:color w:val="000000"/>
          <w:sz w:val="23"/>
          <w:szCs w:val="23"/>
          <w:lang w:eastAsia="en-US"/>
        </w:rPr>
        <w:t>Kursiv stil = Informations/diskussionspunkt</w:t>
      </w:r>
    </w:p>
    <w:bookmarkEnd w:id="1"/>
    <w:p w:rsidR="00B15D90" w:rsidRPr="006E2A86" w:rsidRDefault="00B15D90">
      <w:pPr>
        <w:rPr>
          <w:b/>
        </w:rPr>
      </w:pPr>
    </w:p>
    <w:sectPr w:rsidR="00B15D90" w:rsidRPr="006E2A86" w:rsidSect="000B4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3402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24" w:rsidRDefault="009B0024" w:rsidP="009B0024">
      <w:r>
        <w:separator/>
      </w:r>
    </w:p>
  </w:endnote>
  <w:endnote w:type="continuationSeparator" w:id="0">
    <w:p w:rsidR="009B0024" w:rsidRDefault="009B0024" w:rsidP="009B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Default="00267ACC" w:rsidP="003A267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D0561" w:rsidRDefault="006A73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Pr="00CC3B15" w:rsidRDefault="00267ACC" w:rsidP="003A267A">
    <w:pPr>
      <w:framePr w:wrap="around" w:vAnchor="text" w:hAnchor="margin" w:xAlign="center" w:y="1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fldChar w:fldCharType="begin"/>
    </w:r>
    <w:r w:rsidRPr="00CC3B15">
      <w:rPr>
        <w:rFonts w:ascii="Arial" w:hAnsi="Arial" w:cs="Arial"/>
        <w:color w:val="808080"/>
        <w:sz w:val="16"/>
        <w:szCs w:val="16"/>
      </w:rPr>
      <w:instrText xml:space="preserve">PAGE  </w:instrText>
    </w:r>
    <w:r w:rsidRPr="00CC3B15">
      <w:rPr>
        <w:rFonts w:ascii="Arial" w:hAnsi="Arial" w:cs="Arial"/>
        <w:color w:val="808080"/>
        <w:sz w:val="16"/>
        <w:szCs w:val="16"/>
      </w:rPr>
      <w:fldChar w:fldCharType="separate"/>
    </w:r>
    <w:r>
      <w:rPr>
        <w:rFonts w:ascii="Arial" w:hAnsi="Arial" w:cs="Arial"/>
        <w:noProof/>
        <w:color w:val="808080"/>
        <w:sz w:val="16"/>
        <w:szCs w:val="16"/>
      </w:rPr>
      <w:t>2</w:t>
    </w:r>
    <w:r w:rsidRPr="00CC3B15">
      <w:rPr>
        <w:rFonts w:ascii="Arial" w:hAnsi="Arial" w:cs="Arial"/>
        <w:color w:val="808080"/>
        <w:sz w:val="16"/>
        <w:szCs w:val="16"/>
      </w:rPr>
      <w:fldChar w:fldCharType="end"/>
    </w:r>
  </w:p>
  <w:p w:rsidR="00FD0561" w:rsidRDefault="006A730D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p w:rsidR="00FD0561" w:rsidRDefault="006A730D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p w:rsidR="00FD0561" w:rsidRDefault="006A730D" w:rsidP="00067072">
    <w:pPr>
      <w:pStyle w:val="Sidfot"/>
      <w:jc w:val="center"/>
      <w:rPr>
        <w:rFonts w:ascii="Helvetica 55 Roman" w:hAnsi="Helvetica 55 Roman" w:cs="Helvetica 55 Roman"/>
        <w:color w:val="808080"/>
        <w:sz w:val="14"/>
        <w:szCs w:val="14"/>
      </w:rPr>
    </w:pPr>
  </w:p>
  <w:tbl>
    <w:tblPr>
      <w:tblW w:w="10012" w:type="dxa"/>
      <w:tblInd w:w="-1312" w:type="dxa"/>
      <w:tblLayout w:type="fixed"/>
      <w:tblLook w:val="0000" w:firstRow="0" w:lastRow="0" w:firstColumn="0" w:lastColumn="0" w:noHBand="0" w:noVBand="0"/>
    </w:tblPr>
    <w:tblGrid>
      <w:gridCol w:w="2503"/>
      <w:gridCol w:w="2503"/>
      <w:gridCol w:w="2503"/>
      <w:gridCol w:w="2503"/>
    </w:tblGrid>
    <w:tr w:rsidR="00FD0561" w:rsidTr="004A14D4">
      <w:tc>
        <w:tcPr>
          <w:tcW w:w="2503" w:type="dxa"/>
          <w:shd w:val="clear" w:color="auto" w:fill="auto"/>
        </w:tcPr>
        <w:p w:rsidR="00FD0561" w:rsidRDefault="002D3603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 w:rsidRPr="002D3603">
            <w:rPr>
              <w:color w:val="808080"/>
              <w:sz w:val="14"/>
              <w:szCs w:val="14"/>
            </w:rPr>
            <w:t>Simon Holmberg</w:t>
          </w:r>
        </w:p>
      </w:tc>
      <w:tc>
        <w:tcPr>
          <w:tcW w:w="2503" w:type="dxa"/>
        </w:tcPr>
        <w:p w:rsidR="00970700" w:rsidRDefault="002D3603" w:rsidP="00970700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Carl-Filip Rova</w:t>
          </w:r>
        </w:p>
      </w:tc>
      <w:tc>
        <w:tcPr>
          <w:tcW w:w="2503" w:type="dxa"/>
        </w:tcPr>
        <w:p w:rsidR="00FD0561" w:rsidRDefault="002D3603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Simon Åkesson</w:t>
          </w:r>
        </w:p>
      </w:tc>
      <w:tc>
        <w:tcPr>
          <w:tcW w:w="2503" w:type="dxa"/>
          <w:shd w:val="clear" w:color="auto" w:fill="auto"/>
        </w:tcPr>
        <w:p w:rsidR="00FD0561" w:rsidRDefault="002D3603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Hugo Diebitsch Antoni</w:t>
          </w:r>
        </w:p>
      </w:tc>
    </w:tr>
    <w:tr w:rsidR="00FD0561" w:rsidTr="004A14D4">
      <w:tc>
        <w:tcPr>
          <w:tcW w:w="2503" w:type="dxa"/>
          <w:shd w:val="clear" w:color="auto" w:fill="auto"/>
        </w:tcPr>
        <w:p w:rsidR="00FD0561" w:rsidRDefault="00267ACC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Sekreterare</w:t>
          </w:r>
        </w:p>
      </w:tc>
      <w:tc>
        <w:tcPr>
          <w:tcW w:w="2503" w:type="dxa"/>
        </w:tcPr>
        <w:p w:rsidR="00FD0561" w:rsidRDefault="00267ACC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Mötesordförande</w:t>
          </w:r>
        </w:p>
      </w:tc>
      <w:tc>
        <w:tcPr>
          <w:tcW w:w="2503" w:type="dxa"/>
        </w:tcPr>
        <w:p w:rsidR="00FD0561" w:rsidRDefault="00267ACC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Justerare</w:t>
          </w:r>
        </w:p>
      </w:tc>
      <w:tc>
        <w:tcPr>
          <w:tcW w:w="2503" w:type="dxa"/>
          <w:shd w:val="clear" w:color="auto" w:fill="auto"/>
        </w:tcPr>
        <w:p w:rsidR="00FD0561" w:rsidRDefault="00267ACC" w:rsidP="004A14D4">
          <w:pPr>
            <w:pStyle w:val="Sidfot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>Justerare</w:t>
          </w:r>
        </w:p>
      </w:tc>
    </w:tr>
  </w:tbl>
  <w:p w:rsidR="00FD0561" w:rsidRDefault="006A730D" w:rsidP="00000071">
    <w:pPr>
      <w:pStyle w:val="Rubrik3"/>
      <w:jc w:val="center"/>
      <w:rPr>
        <w:rFonts w:cs="Arial"/>
        <w:b/>
        <w:color w:val="808080"/>
        <w:sz w:val="24"/>
      </w:rPr>
    </w:pPr>
  </w:p>
  <w:p w:rsidR="00FD0561" w:rsidRPr="00CC3B15" w:rsidRDefault="00267ACC" w:rsidP="00000071">
    <w:pPr>
      <w:pStyle w:val="Rubrik3"/>
      <w:jc w:val="center"/>
      <w:rPr>
        <w:rFonts w:cs="Arial"/>
        <w:b/>
        <w:color w:val="808080"/>
        <w:sz w:val="24"/>
      </w:rPr>
    </w:pPr>
    <w:r w:rsidRPr="00CC3B15">
      <w:rPr>
        <w:rFonts w:cs="Arial"/>
        <w:b/>
        <w:color w:val="808080"/>
        <w:sz w:val="24"/>
      </w:rPr>
      <w:t>www.ksk.nu</w:t>
    </w:r>
  </w:p>
  <w:p w:rsidR="00FD0561" w:rsidRPr="00CC3B15" w:rsidRDefault="00267ACC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Kristianstad</w:t>
    </w:r>
    <w:r>
      <w:rPr>
        <w:rFonts w:ascii="Arial" w:hAnsi="Arial" w:cs="Arial"/>
        <w:color w:val="808080"/>
        <w:sz w:val="16"/>
        <w:szCs w:val="16"/>
      </w:rPr>
      <w:t xml:space="preserve"> Studentkår, Elmetorpsvägen 15, Hus 1</w:t>
    </w:r>
    <w:r w:rsidR="009B0024">
      <w:rPr>
        <w:rFonts w:ascii="Arial" w:hAnsi="Arial" w:cs="Arial"/>
        <w:color w:val="808080"/>
        <w:sz w:val="16"/>
        <w:szCs w:val="16"/>
      </w:rPr>
      <w:t>5 våning 1</w:t>
    </w:r>
    <w:r w:rsidRPr="00CC3B15">
      <w:rPr>
        <w:rFonts w:ascii="Arial" w:hAnsi="Arial" w:cs="Arial"/>
        <w:color w:val="808080"/>
        <w:sz w:val="16"/>
        <w:szCs w:val="16"/>
      </w:rPr>
      <w:t>, 291 39 Kristianstad,</w:t>
    </w:r>
    <w:r w:rsidR="009B0024">
      <w:rPr>
        <w:rFonts w:ascii="Arial" w:hAnsi="Arial" w:cs="Arial"/>
        <w:color w:val="808080"/>
        <w:sz w:val="16"/>
        <w:szCs w:val="16"/>
      </w:rPr>
      <w:br/>
    </w:r>
    <w:r w:rsidRPr="00CC3B15">
      <w:rPr>
        <w:rFonts w:ascii="Arial" w:hAnsi="Arial" w:cs="Arial"/>
        <w:color w:val="808080"/>
        <w:sz w:val="16"/>
        <w:szCs w:val="16"/>
      </w:rPr>
      <w:t xml:space="preserve"> 0</w:t>
    </w:r>
    <w:r w:rsidR="006A730D">
      <w:rPr>
        <w:rFonts w:ascii="Arial" w:hAnsi="Arial" w:cs="Arial"/>
        <w:color w:val="808080"/>
        <w:sz w:val="16"/>
        <w:szCs w:val="16"/>
      </w:rPr>
      <w:t>79-310 10 07</w:t>
    </w:r>
    <w:r w:rsidRPr="00CC3B15">
      <w:rPr>
        <w:rFonts w:ascii="Arial" w:hAnsi="Arial" w:cs="Arial"/>
        <w:color w:val="808080"/>
        <w:sz w:val="16"/>
        <w:szCs w:val="16"/>
      </w:rPr>
      <w:t xml:space="preserve">, kansli@ksk.nu </w:t>
    </w:r>
  </w:p>
  <w:p w:rsidR="00FD0561" w:rsidRPr="00CC3B15" w:rsidRDefault="00267ACC" w:rsidP="00EC3ECF">
    <w:pPr>
      <w:jc w:val="center"/>
      <w:rPr>
        <w:rFonts w:ascii="Arial" w:hAnsi="Arial" w:cs="Arial"/>
        <w:color w:val="808080"/>
        <w:sz w:val="16"/>
        <w:szCs w:val="16"/>
      </w:rPr>
    </w:pPr>
    <w:r w:rsidRPr="00CC3B15">
      <w:rPr>
        <w:rFonts w:ascii="Arial" w:hAnsi="Arial" w:cs="Arial"/>
        <w:color w:val="808080"/>
        <w:sz w:val="16"/>
        <w:szCs w:val="16"/>
      </w:rPr>
      <w:t>www.facebook.com/kristianstad.studentkar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24" w:rsidRDefault="009B0024" w:rsidP="009B0024">
      <w:r>
        <w:separator/>
      </w:r>
    </w:p>
  </w:footnote>
  <w:footnote w:type="continuationSeparator" w:id="0">
    <w:p w:rsidR="009B0024" w:rsidRDefault="009B0024" w:rsidP="009B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Default="006A730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80pt;height:562.75pt;z-index:-251656192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Default="00267ACC" w:rsidP="006F4F63">
    <w:pPr>
      <w:jc w:val="center"/>
    </w:pPr>
    <w:r>
      <w:rPr>
        <w:noProof/>
      </w:rPr>
      <w:drawing>
        <wp:inline distT="0" distB="0" distL="0" distR="0" wp14:anchorId="3BEF28C4" wp14:editId="60FBB9FF">
          <wp:extent cx="1047750" cy="1533525"/>
          <wp:effectExtent l="0" t="0" r="0" b="9525"/>
          <wp:docPr id="1" name="Bild 1" descr="ksk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k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61" w:rsidRDefault="006A730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80pt;height:562.75pt;z-index:-251657216;mso-position-horizontal:center;mso-position-horizontal-relative:margin;mso-position-vertical:center;mso-position-vertical-relative:margin" o:allowincell="f">
          <v:imagedata r:id="rId1" o:title="ksk-vektor-utan-ljus2"/>
          <w10:wrap anchorx="margin" anchory="margin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24"/>
    <w:rsid w:val="000164AB"/>
    <w:rsid w:val="000278C0"/>
    <w:rsid w:val="0005301D"/>
    <w:rsid w:val="000A3513"/>
    <w:rsid w:val="00101593"/>
    <w:rsid w:val="00134601"/>
    <w:rsid w:val="00267ACC"/>
    <w:rsid w:val="002D3603"/>
    <w:rsid w:val="003A43D3"/>
    <w:rsid w:val="003D4804"/>
    <w:rsid w:val="003F36D5"/>
    <w:rsid w:val="00467704"/>
    <w:rsid w:val="004A1240"/>
    <w:rsid w:val="004C3A96"/>
    <w:rsid w:val="004F62BF"/>
    <w:rsid w:val="0052553B"/>
    <w:rsid w:val="005368B9"/>
    <w:rsid w:val="00564490"/>
    <w:rsid w:val="005A4033"/>
    <w:rsid w:val="005E7246"/>
    <w:rsid w:val="00643F00"/>
    <w:rsid w:val="006A730D"/>
    <w:rsid w:val="006E2A86"/>
    <w:rsid w:val="007F218B"/>
    <w:rsid w:val="008103FF"/>
    <w:rsid w:val="00900EB9"/>
    <w:rsid w:val="0097417E"/>
    <w:rsid w:val="009B0024"/>
    <w:rsid w:val="00A83112"/>
    <w:rsid w:val="00AA04D6"/>
    <w:rsid w:val="00B15D90"/>
    <w:rsid w:val="00BD43FE"/>
    <w:rsid w:val="00C445E0"/>
    <w:rsid w:val="00D04435"/>
    <w:rsid w:val="00D567AB"/>
    <w:rsid w:val="00EA2863"/>
    <w:rsid w:val="00F26BFB"/>
    <w:rsid w:val="00FA0807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7C825"/>
  <w15:chartTrackingRefBased/>
  <w15:docId w15:val="{D51A4E84-DD08-412D-8012-86B3C57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6D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B0024"/>
    <w:pPr>
      <w:keepNext/>
      <w:outlineLvl w:val="0"/>
    </w:pPr>
    <w:rPr>
      <w:rFonts w:ascii="Arial" w:hAnsi="Arial"/>
      <w:bCs/>
      <w:sz w:val="56"/>
    </w:rPr>
  </w:style>
  <w:style w:type="paragraph" w:styleId="Rubrik2">
    <w:name w:val="heading 2"/>
    <w:basedOn w:val="Normal"/>
    <w:next w:val="Normal"/>
    <w:link w:val="Rubrik2Char"/>
    <w:qFormat/>
    <w:rsid w:val="009B0024"/>
    <w:pPr>
      <w:keepNext/>
      <w:outlineLvl w:val="1"/>
    </w:pPr>
    <w:rPr>
      <w:rFonts w:ascii="Arial" w:hAnsi="Arial"/>
      <w:sz w:val="40"/>
    </w:rPr>
  </w:style>
  <w:style w:type="paragraph" w:styleId="Rubrik3">
    <w:name w:val="heading 3"/>
    <w:basedOn w:val="Normal"/>
    <w:next w:val="Normal"/>
    <w:link w:val="Rubrik3Char"/>
    <w:qFormat/>
    <w:rsid w:val="009B0024"/>
    <w:pPr>
      <w:keepNext/>
      <w:outlineLvl w:val="2"/>
    </w:pPr>
    <w:rPr>
      <w:rFonts w:ascii="Arial" w:hAnsi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0024"/>
    <w:rPr>
      <w:rFonts w:ascii="Arial" w:eastAsia="Times New Roman" w:hAnsi="Arial" w:cs="Times New Roman"/>
      <w:bCs/>
      <w:sz w:val="56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9B0024"/>
    <w:rPr>
      <w:rFonts w:ascii="Arial" w:eastAsia="Times New Roman" w:hAnsi="Arial" w:cs="Times New Roman"/>
      <w:sz w:val="40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9B0024"/>
    <w:rPr>
      <w:rFonts w:ascii="Arial" w:eastAsia="Times New Roman" w:hAnsi="Arial" w:cs="Times New Roman"/>
      <w:sz w:val="28"/>
      <w:szCs w:val="24"/>
      <w:lang w:eastAsia="sv-SE"/>
    </w:rPr>
  </w:style>
  <w:style w:type="paragraph" w:styleId="Sidfot">
    <w:name w:val="footer"/>
    <w:basedOn w:val="Normal"/>
    <w:link w:val="SidfotChar"/>
    <w:rsid w:val="009B00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B0024"/>
    <w:rPr>
      <w:rFonts w:ascii="Garamond" w:eastAsia="Times New Roman" w:hAnsi="Garamond" w:cs="Times New Roman"/>
      <w:sz w:val="24"/>
      <w:szCs w:val="24"/>
      <w:lang w:eastAsia="sv-SE"/>
    </w:rPr>
  </w:style>
  <w:style w:type="paragraph" w:customStyle="1" w:styleId="Default">
    <w:name w:val="Default"/>
    <w:rsid w:val="009B002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463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Kristianstad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Holmer</dc:creator>
  <cp:keywords/>
  <dc:description/>
  <cp:lastModifiedBy>Carl-Filip Rova</cp:lastModifiedBy>
  <cp:revision>15</cp:revision>
  <dcterms:created xsi:type="dcterms:W3CDTF">2020-04-21T08:10:00Z</dcterms:created>
  <dcterms:modified xsi:type="dcterms:W3CDTF">2021-04-09T12:15:00Z</dcterms:modified>
</cp:coreProperties>
</file>